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5FA8" w14:textId="77777777" w:rsidR="008F4CAC" w:rsidRDefault="008F4CAC">
      <w:pPr>
        <w:rPr>
          <w:b/>
          <w:i/>
          <w:color w:val="000000" w:themeColor="text1"/>
        </w:rPr>
      </w:pPr>
    </w:p>
    <w:p w14:paraId="4DC4B0E8" w14:textId="5E06A880" w:rsidR="008F4CAC" w:rsidRPr="008F4CAC" w:rsidRDefault="008F4CAC" w:rsidP="008F4CA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Knit For All</w:t>
      </w:r>
    </w:p>
    <w:p w14:paraId="0DC39E4F" w14:textId="77777777" w:rsidR="008F4CAC" w:rsidRDefault="008F4CAC">
      <w:pPr>
        <w:rPr>
          <w:b/>
          <w:i/>
          <w:color w:val="000000" w:themeColor="text1"/>
        </w:rPr>
      </w:pPr>
    </w:p>
    <w:p w14:paraId="407B1BE1" w14:textId="77777777" w:rsidR="008F4CAC" w:rsidRDefault="008F4CAC">
      <w:pPr>
        <w:rPr>
          <w:b/>
          <w:i/>
          <w:color w:val="000000" w:themeColor="text1"/>
        </w:rPr>
      </w:pPr>
      <w:bookmarkStart w:id="0" w:name="_GoBack"/>
      <w:bookmarkEnd w:id="0"/>
    </w:p>
    <w:p w14:paraId="249CF100" w14:textId="77777777" w:rsidR="008F4CAC" w:rsidRDefault="008F4CAC">
      <w:pPr>
        <w:rPr>
          <w:b/>
          <w:i/>
          <w:color w:val="000000" w:themeColor="text1"/>
        </w:rPr>
      </w:pPr>
    </w:p>
    <w:p w14:paraId="257C6755" w14:textId="1CA5652D" w:rsidR="00917F51" w:rsidRDefault="0085496E">
      <w:r w:rsidRPr="0003235C">
        <w:rPr>
          <w:b/>
          <w:i/>
          <w:color w:val="000000" w:themeColor="text1"/>
        </w:rPr>
        <w:t>Knit for all</w:t>
      </w:r>
      <w:r>
        <w:t xml:space="preserve"> is a relaxed and fun class suitable for </w:t>
      </w:r>
      <w:r w:rsidR="003B4843">
        <w:t>everybody whe</w:t>
      </w:r>
      <w:r w:rsidR="0003235C">
        <w:t>ther you are an absolute beginner or a</w:t>
      </w:r>
      <w:r>
        <w:t xml:space="preserve"> more experienced knitters wanting to better under</w:t>
      </w:r>
      <w:r w:rsidR="003B4843">
        <w:t xml:space="preserve">stand </w:t>
      </w:r>
      <w:r w:rsidR="008A5CCB">
        <w:t xml:space="preserve">how to </w:t>
      </w:r>
      <w:r w:rsidR="003B4843">
        <w:t xml:space="preserve">design and fit to flatter your </w:t>
      </w:r>
      <w:r w:rsidR="008A5CCB">
        <w:t xml:space="preserve">own style and </w:t>
      </w:r>
      <w:r w:rsidR="003B4843">
        <w:t>shape.</w:t>
      </w:r>
    </w:p>
    <w:p w14:paraId="3094F9B4" w14:textId="77777777" w:rsidR="0003235C" w:rsidRDefault="0003235C"/>
    <w:p w14:paraId="5E3C2F5A" w14:textId="0871DC50" w:rsidR="0085496E" w:rsidRDefault="0085496E">
      <w:r>
        <w:t>Lots of stitch patterns and projects will be provide</w:t>
      </w:r>
      <w:r w:rsidR="009467BE">
        <w:t>d</w:t>
      </w:r>
      <w:r>
        <w:t xml:space="preserve"> to support your learning. </w:t>
      </w:r>
      <w:r w:rsidR="009467BE">
        <w:t xml:space="preserve"> </w:t>
      </w:r>
      <w:r w:rsidR="0003235C">
        <w:t xml:space="preserve">Our first class project is a lace scarf. </w:t>
      </w:r>
      <w:r w:rsidR="00915798">
        <w:t xml:space="preserve"> </w:t>
      </w:r>
      <w:r w:rsidR="000B580A">
        <w:t>After that y</w:t>
      </w:r>
      <w:r w:rsidR="009467BE">
        <w:t>ou will be encouraged to make your first jumper but it is n</w:t>
      </w:r>
      <w:r w:rsidR="0003235C">
        <w:t>ot mandatory and I have lots of</w:t>
      </w:r>
      <w:r w:rsidR="000B580A">
        <w:t xml:space="preserve"> interesting smaller project ideas</w:t>
      </w:r>
      <w:r w:rsidR="009467BE">
        <w:t xml:space="preserve"> if you prefer.</w:t>
      </w:r>
    </w:p>
    <w:p w14:paraId="45F17C0B" w14:textId="77777777" w:rsidR="0085496E" w:rsidRDefault="0085496E"/>
    <w:p w14:paraId="5C307E7F" w14:textId="77777777" w:rsidR="009467BE" w:rsidRPr="000B580A" w:rsidRDefault="0085496E">
      <w:pPr>
        <w:rPr>
          <w:b/>
          <w:i/>
        </w:rPr>
      </w:pPr>
      <w:r w:rsidRPr="0003235C">
        <w:rPr>
          <w:b/>
          <w:i/>
        </w:rPr>
        <w:t>You will learn:</w:t>
      </w:r>
    </w:p>
    <w:p w14:paraId="0337CA9A" w14:textId="77777777" w:rsidR="00915798" w:rsidRDefault="00915798" w:rsidP="000B580A">
      <w:pPr>
        <w:pStyle w:val="ListParagraph"/>
        <w:numPr>
          <w:ilvl w:val="0"/>
          <w:numId w:val="2"/>
        </w:numPr>
        <w:sectPr w:rsidR="00915798" w:rsidSect="001477C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B71B96F" w14:textId="7725E10E" w:rsidR="0003235C" w:rsidRDefault="0003235C" w:rsidP="000B580A">
      <w:pPr>
        <w:pStyle w:val="ListParagraph"/>
        <w:numPr>
          <w:ilvl w:val="0"/>
          <w:numId w:val="2"/>
        </w:numPr>
      </w:pPr>
      <w:r>
        <w:lastRenderedPageBreak/>
        <w:t xml:space="preserve">About needle </w:t>
      </w:r>
      <w:r w:rsidR="000B580A">
        <w:t>and yarn types, gauge and fit</w:t>
      </w:r>
    </w:p>
    <w:p w14:paraId="64E3B55B" w14:textId="77777777" w:rsidR="009467BE" w:rsidRDefault="0003235C" w:rsidP="000B580A">
      <w:pPr>
        <w:pStyle w:val="ListParagraph"/>
        <w:numPr>
          <w:ilvl w:val="0"/>
          <w:numId w:val="2"/>
        </w:numPr>
      </w:pPr>
      <w:r>
        <w:t>The value of keeping a sketch</w:t>
      </w:r>
      <w:r w:rsidR="009467BE">
        <w:t>book</w:t>
      </w:r>
    </w:p>
    <w:p w14:paraId="4623D2BA" w14:textId="3FC71A14" w:rsidR="0003235C" w:rsidRDefault="0003235C" w:rsidP="00EB16F6">
      <w:pPr>
        <w:pStyle w:val="ListParagraph"/>
        <w:numPr>
          <w:ilvl w:val="0"/>
          <w:numId w:val="2"/>
        </w:numPr>
      </w:pPr>
      <w:r>
        <w:t>Following a pattern</w:t>
      </w:r>
    </w:p>
    <w:p w14:paraId="67580CC6" w14:textId="4E8AA809" w:rsidR="0085496E" w:rsidRDefault="00EB16F6" w:rsidP="000B580A">
      <w:pPr>
        <w:pStyle w:val="ListParagraph"/>
        <w:numPr>
          <w:ilvl w:val="0"/>
          <w:numId w:val="2"/>
        </w:numPr>
      </w:pPr>
      <w:r>
        <w:t xml:space="preserve">How to </w:t>
      </w:r>
      <w:r w:rsidR="008C6011">
        <w:t>Cast O</w:t>
      </w:r>
      <w:r w:rsidR="0085496E">
        <w:t xml:space="preserve">n </w:t>
      </w:r>
      <w:r>
        <w:t xml:space="preserve">and </w:t>
      </w:r>
      <w:r w:rsidR="00915798">
        <w:t>B</w:t>
      </w:r>
      <w:r w:rsidR="008C6011">
        <w:t>ind O</w:t>
      </w:r>
      <w:r w:rsidR="0085496E">
        <w:t>ff</w:t>
      </w:r>
    </w:p>
    <w:p w14:paraId="37EEF4A7" w14:textId="77777777" w:rsidR="009467BE" w:rsidRDefault="0085496E" w:rsidP="000B580A">
      <w:pPr>
        <w:pStyle w:val="ListParagraph"/>
        <w:numPr>
          <w:ilvl w:val="0"/>
          <w:numId w:val="2"/>
        </w:numPr>
      </w:pPr>
      <w:r>
        <w:t xml:space="preserve">Knit and Purl </w:t>
      </w:r>
      <w:r w:rsidR="000B580A">
        <w:t xml:space="preserve"> </w:t>
      </w:r>
    </w:p>
    <w:p w14:paraId="652C73A5" w14:textId="77777777" w:rsidR="0085496E" w:rsidRDefault="009467BE" w:rsidP="000B580A">
      <w:pPr>
        <w:pStyle w:val="ListParagraph"/>
        <w:numPr>
          <w:ilvl w:val="0"/>
          <w:numId w:val="2"/>
        </w:numPr>
      </w:pPr>
      <w:r>
        <w:lastRenderedPageBreak/>
        <w:t xml:space="preserve">Textured </w:t>
      </w:r>
      <w:r w:rsidR="0085496E">
        <w:t>stitch patterns</w:t>
      </w:r>
    </w:p>
    <w:p w14:paraId="755D7DFE" w14:textId="02FA1870" w:rsidR="009467BE" w:rsidRDefault="008C6011" w:rsidP="000B580A">
      <w:pPr>
        <w:pStyle w:val="ListParagraph"/>
        <w:numPr>
          <w:ilvl w:val="0"/>
          <w:numId w:val="2"/>
        </w:numPr>
      </w:pPr>
      <w:r>
        <w:t>Basic l</w:t>
      </w:r>
      <w:r w:rsidR="009467BE">
        <w:t>ace stitch</w:t>
      </w:r>
    </w:p>
    <w:p w14:paraId="1EB77F8C" w14:textId="6A4FE2C0" w:rsidR="009467BE" w:rsidRDefault="008C6011" w:rsidP="000B580A">
      <w:pPr>
        <w:pStyle w:val="ListParagraph"/>
        <w:numPr>
          <w:ilvl w:val="0"/>
          <w:numId w:val="2"/>
        </w:numPr>
      </w:pPr>
      <w:r>
        <w:t>Increasing and D</w:t>
      </w:r>
      <w:r w:rsidR="009467BE">
        <w:t>ecreasing</w:t>
      </w:r>
    </w:p>
    <w:p w14:paraId="4B0ECFB5" w14:textId="4AB404B8" w:rsidR="00915798" w:rsidRDefault="00915798" w:rsidP="000B580A">
      <w:pPr>
        <w:pStyle w:val="ListParagraph"/>
        <w:numPr>
          <w:ilvl w:val="0"/>
          <w:numId w:val="2"/>
        </w:numPr>
      </w:pPr>
      <w:r>
        <w:t>Picking up to knit</w:t>
      </w:r>
    </w:p>
    <w:p w14:paraId="00A4E485" w14:textId="3896BA35" w:rsidR="009467BE" w:rsidRDefault="000B580A" w:rsidP="000B580A">
      <w:pPr>
        <w:pStyle w:val="ListParagraph"/>
        <w:numPr>
          <w:ilvl w:val="0"/>
          <w:numId w:val="2"/>
        </w:numPr>
      </w:pPr>
      <w:r>
        <w:t xml:space="preserve">Seaming </w:t>
      </w:r>
      <w:r w:rsidR="008C6011">
        <w:t>and B</w:t>
      </w:r>
      <w:r w:rsidR="009467BE">
        <w:t>locking</w:t>
      </w:r>
    </w:p>
    <w:p w14:paraId="3630C7E8" w14:textId="77777777" w:rsidR="00915798" w:rsidRDefault="00915798">
      <w:pPr>
        <w:sectPr w:rsidR="00915798" w:rsidSect="00776319">
          <w:type w:val="continuous"/>
          <w:pgSz w:w="11900" w:h="16840"/>
          <w:pgMar w:top="1440" w:right="1410" w:bottom="1440" w:left="1418" w:header="708" w:footer="708" w:gutter="0"/>
          <w:cols w:num="2" w:space="98"/>
          <w:docGrid w:linePitch="360"/>
        </w:sectPr>
      </w:pPr>
    </w:p>
    <w:p w14:paraId="50DF80CE" w14:textId="0E643ACF" w:rsidR="0085496E" w:rsidRDefault="0085496E"/>
    <w:p w14:paraId="295D4B69" w14:textId="77777777" w:rsidR="0003235C" w:rsidRPr="0003235C" w:rsidRDefault="0085496E">
      <w:pPr>
        <w:rPr>
          <w:b/>
          <w:i/>
        </w:rPr>
      </w:pPr>
      <w:r w:rsidRPr="0003235C">
        <w:rPr>
          <w:b/>
          <w:i/>
        </w:rPr>
        <w:t>You will need</w:t>
      </w:r>
      <w:r w:rsidR="0003235C" w:rsidRPr="0003235C">
        <w:rPr>
          <w:b/>
          <w:i/>
        </w:rPr>
        <w:t>:</w:t>
      </w:r>
    </w:p>
    <w:p w14:paraId="7B22C1A6" w14:textId="67BAE0DC" w:rsidR="0085496E" w:rsidRDefault="0003235C">
      <w:proofErr w:type="gramStart"/>
      <w:r>
        <w:t xml:space="preserve">A </w:t>
      </w:r>
      <w:r w:rsidR="0085496E">
        <w:t>pair of straight needles and a ball of yarn for the first class.</w:t>
      </w:r>
      <w:proofErr w:type="gramEnd"/>
      <w:r w:rsidR="0085496E">
        <w:t xml:space="preserve">  I would recommend you buy 5mm needles in plastic or wood and a ball of </w:t>
      </w:r>
      <w:r w:rsidR="000B580A">
        <w:t xml:space="preserve">worsted </w:t>
      </w:r>
      <w:proofErr w:type="gramStart"/>
      <w:r w:rsidR="000B580A">
        <w:t>weight</w:t>
      </w:r>
      <w:proofErr w:type="gramEnd"/>
      <w:r w:rsidR="000B580A">
        <w:t xml:space="preserve"> </w:t>
      </w:r>
      <w:r w:rsidR="00776319">
        <w:t xml:space="preserve">wool in a light </w:t>
      </w:r>
      <w:proofErr w:type="spellStart"/>
      <w:r w:rsidR="00776319">
        <w:t>colour</w:t>
      </w:r>
      <w:proofErr w:type="spellEnd"/>
      <w:r w:rsidR="00776319">
        <w:t xml:space="preserve">.  I </w:t>
      </w:r>
      <w:r w:rsidR="0085496E">
        <w:t xml:space="preserve">will </w:t>
      </w:r>
      <w:r w:rsidR="00776319">
        <w:t xml:space="preserve">also </w:t>
      </w:r>
      <w:r w:rsidR="0085496E">
        <w:t xml:space="preserve">have a limited supply </w:t>
      </w:r>
      <w:r w:rsidR="00776319">
        <w:t xml:space="preserve">of materials </w:t>
      </w:r>
      <w:r w:rsidR="0085496E">
        <w:t>you can buy in class or you can bring whatever you have at home</w:t>
      </w:r>
      <w:r>
        <w:t xml:space="preserve"> as o</w:t>
      </w:r>
      <w:r w:rsidR="0085496E">
        <w:t>ur firs</w:t>
      </w:r>
      <w:r>
        <w:t>t lessons can be done at any gau</w:t>
      </w:r>
      <w:r w:rsidR="0085496E">
        <w:t>ge.</w:t>
      </w:r>
      <w:r>
        <w:t xml:space="preserve">  More yarn will be required as the term progresses. </w:t>
      </w:r>
    </w:p>
    <w:p w14:paraId="7F6BFA95" w14:textId="77777777" w:rsidR="0003235C" w:rsidRDefault="0003235C"/>
    <w:sectPr w:rsidR="0003235C" w:rsidSect="00915798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EF1"/>
    <w:multiLevelType w:val="hybridMultilevel"/>
    <w:tmpl w:val="B4B8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B3F4C"/>
    <w:multiLevelType w:val="hybridMultilevel"/>
    <w:tmpl w:val="19AC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6E"/>
    <w:rsid w:val="0003235C"/>
    <w:rsid w:val="000B580A"/>
    <w:rsid w:val="001477C9"/>
    <w:rsid w:val="00286AD9"/>
    <w:rsid w:val="002C648B"/>
    <w:rsid w:val="003B4843"/>
    <w:rsid w:val="00776319"/>
    <w:rsid w:val="0085496E"/>
    <w:rsid w:val="008A5CCB"/>
    <w:rsid w:val="008C6011"/>
    <w:rsid w:val="008F4CAC"/>
    <w:rsid w:val="00915798"/>
    <w:rsid w:val="00917F51"/>
    <w:rsid w:val="009467BE"/>
    <w:rsid w:val="00EB16F6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F6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Administrator</cp:lastModifiedBy>
  <cp:revision>3</cp:revision>
  <cp:lastPrinted>2015-12-18T14:07:00Z</cp:lastPrinted>
  <dcterms:created xsi:type="dcterms:W3CDTF">2015-12-18T14:04:00Z</dcterms:created>
  <dcterms:modified xsi:type="dcterms:W3CDTF">2015-12-18T14:07:00Z</dcterms:modified>
</cp:coreProperties>
</file>